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EE695" w14:textId="77777777" w:rsidR="00373C69" w:rsidRDefault="00373C69" w:rsidP="00373C6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4BC26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4065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73C69" w14:paraId="0CC80062" w14:textId="77777777" w:rsidTr="009B03CE">
        <w:trPr>
          <w:trHeight w:val="788"/>
        </w:trPr>
        <w:tc>
          <w:tcPr>
            <w:tcW w:w="9867" w:type="dxa"/>
            <w:hideMark/>
          </w:tcPr>
          <w:p w14:paraId="0F50C5B6" w14:textId="77777777" w:rsidR="00373C69" w:rsidRDefault="00373C69" w:rsidP="009B03C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8BD99F4" w14:textId="77777777" w:rsidR="00373C69" w:rsidRDefault="00373C69" w:rsidP="009B03C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C361CD" w14:textId="77777777" w:rsidR="00373C69" w:rsidRDefault="00373C69" w:rsidP="00373C6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F1C5F41" wp14:editId="4E7F071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FF50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58BEA23" w14:textId="77777777" w:rsidR="00373C69" w:rsidRDefault="00373C69" w:rsidP="00373C6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53A21382" w14:textId="77777777" w:rsidR="00373C69" w:rsidRDefault="00373C69" w:rsidP="00373C69">
      <w:pPr>
        <w:ind w:left="142" w:right="-1"/>
        <w:jc w:val="center"/>
        <w:rPr>
          <w:b/>
          <w:sz w:val="28"/>
          <w:szCs w:val="28"/>
        </w:rPr>
      </w:pPr>
    </w:p>
    <w:p w14:paraId="0BD3576B" w14:textId="77777777" w:rsidR="00373C69" w:rsidRDefault="00373C69" w:rsidP="00373C6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5CD5AA5" w14:textId="77777777" w:rsidR="00373C69" w:rsidRDefault="00373C69" w:rsidP="00373C6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C09F2" w14:textId="5FC251DA" w:rsidR="00373C69" w:rsidRDefault="00373C69" w:rsidP="00373C69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73C6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відмову у наданні дозволу ОСББ «Кичигіна 4» на розробку технічної документації із землеустрою</w:t>
      </w:r>
    </w:p>
    <w:p w14:paraId="2C47F658" w14:textId="77777777" w:rsidR="00373C69" w:rsidRDefault="00373C69" w:rsidP="00373C6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AE64155" w14:textId="25155EC8" w:rsidR="00373C69" w:rsidRPr="006E4B7E" w:rsidRDefault="00373C69" w:rsidP="00373C6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 w:rsidR="00C12A1B">
        <w:rPr>
          <w:color w:val="000000"/>
          <w:lang w:val="uk-UA"/>
        </w:rPr>
        <w:t>лист</w:t>
      </w:r>
      <w:r>
        <w:rPr>
          <w:color w:val="000000"/>
          <w:lang w:val="uk-UA"/>
        </w:rPr>
        <w:t xml:space="preserve"> </w:t>
      </w:r>
      <w:r w:rsidRPr="00373C69">
        <w:rPr>
          <w:color w:val="000000"/>
          <w:lang w:val="uk-UA"/>
        </w:rPr>
        <w:t xml:space="preserve">ОСББ «Кичигіна 4» </w:t>
      </w:r>
      <w:r w:rsidRPr="00184728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про надання дозволу на розробку </w:t>
      </w:r>
      <w:r w:rsidRPr="00373C69">
        <w:rPr>
          <w:iCs/>
          <w:lang w:val="uk-UA"/>
        </w:rPr>
        <w:t>технічної документації із землеустрою</w:t>
      </w:r>
      <w:r w:rsidR="001E5797">
        <w:rPr>
          <w:iCs/>
          <w:lang w:val="uk-UA"/>
        </w:rPr>
        <w:t xml:space="preserve"> для</w:t>
      </w:r>
      <w:r w:rsidRPr="004F4975">
        <w:rPr>
          <w:iCs/>
          <w:lang w:val="uk-UA"/>
        </w:rPr>
        <w:t xml:space="preserve"> </w:t>
      </w:r>
      <w:r w:rsidRPr="00373C69">
        <w:rPr>
          <w:iCs/>
          <w:lang w:val="uk-UA"/>
        </w:rPr>
        <w:t>будівництва і обслуговування багатоквартирного житлового будинку</w:t>
      </w:r>
      <w:r w:rsidR="00C12A1B">
        <w:rPr>
          <w:iCs/>
          <w:lang w:val="uk-UA"/>
        </w:rPr>
        <w:t xml:space="preserve">, </w:t>
      </w:r>
      <w:r w:rsidRPr="006E4B7E">
        <w:rPr>
          <w:color w:val="000000"/>
          <w:lang w:val="uk-UA"/>
        </w:rPr>
        <w:t>керуючись ст.</w:t>
      </w:r>
      <w:r w:rsidR="001E5797">
        <w:rPr>
          <w:color w:val="000000"/>
          <w:lang w:val="uk-UA"/>
        </w:rPr>
        <w:t xml:space="preserve">12, </w:t>
      </w:r>
      <w:r w:rsidRPr="006E4B7E">
        <w:rPr>
          <w:color w:val="000000"/>
          <w:lang w:val="uk-UA"/>
        </w:rPr>
        <w:t>1</w:t>
      </w:r>
      <w:r>
        <w:rPr>
          <w:color w:val="000000"/>
          <w:lang w:val="uk-UA"/>
        </w:rPr>
        <w:t xml:space="preserve">18 </w:t>
      </w:r>
      <w:r w:rsidRPr="006E4B7E">
        <w:rPr>
          <w:color w:val="000000"/>
          <w:lang w:val="uk-UA"/>
        </w:rPr>
        <w:t>Земельного кодексу України</w:t>
      </w:r>
      <w:r>
        <w:rPr>
          <w:color w:val="000000"/>
          <w:lang w:val="uk-UA"/>
        </w:rPr>
        <w:t xml:space="preserve">,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09.09.2022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4E655177" w14:textId="77777777" w:rsidR="00373C69" w:rsidRPr="00BA589D" w:rsidRDefault="00373C69" w:rsidP="00373C69">
      <w:pPr>
        <w:pStyle w:val="a3"/>
        <w:spacing w:before="0" w:beforeAutospacing="0" w:after="0" w:afterAutospacing="0"/>
        <w:ind w:firstLine="284"/>
        <w:jc w:val="both"/>
        <w:rPr>
          <w:b/>
          <w:bCs/>
          <w:lang w:val="uk-UA"/>
        </w:rPr>
      </w:pPr>
    </w:p>
    <w:p w14:paraId="1FF3182D" w14:textId="77777777" w:rsidR="00373C69" w:rsidRPr="00BA589D" w:rsidRDefault="00373C69" w:rsidP="00373C69">
      <w:pPr>
        <w:jc w:val="center"/>
        <w:rPr>
          <w:b/>
          <w:bCs/>
        </w:rPr>
      </w:pPr>
      <w:r w:rsidRPr="00BA589D">
        <w:rPr>
          <w:b/>
          <w:bCs/>
          <w:color w:val="000000"/>
        </w:rPr>
        <w:t>ВИРІШИЛА:</w:t>
      </w:r>
    </w:p>
    <w:p w14:paraId="4BF336EF" w14:textId="77777777" w:rsidR="00373C69" w:rsidRDefault="00373C69" w:rsidP="00373C69">
      <w:pPr>
        <w:rPr>
          <w:b/>
        </w:rPr>
      </w:pPr>
    </w:p>
    <w:p w14:paraId="33308D69" w14:textId="5AA3A871" w:rsidR="00373C69" w:rsidRDefault="001E5797" w:rsidP="00373C69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1E5797">
        <w:rPr>
          <w:color w:val="000000"/>
        </w:rPr>
        <w:t xml:space="preserve">Відмовити у наданні дозволу </w:t>
      </w:r>
      <w:r w:rsidRPr="001E5797">
        <w:rPr>
          <w:b/>
          <w:bCs/>
          <w:color w:val="000000"/>
        </w:rPr>
        <w:t>ОСББ «Кичигіна 4»</w:t>
      </w:r>
      <w:r w:rsidRPr="001E5797">
        <w:rPr>
          <w:color w:val="000000"/>
        </w:rPr>
        <w:t xml:space="preserve"> на розробку технічної документації із землеустрою орієнтовною площею до 0,3900 га, для будівництва і обслуговування багатоквартирного житлового будинку (</w:t>
      </w:r>
      <w:r w:rsidR="00BA589D">
        <w:rPr>
          <w:color w:val="000000"/>
        </w:rPr>
        <w:t>код</w:t>
      </w:r>
      <w:r w:rsidR="00C12A1B">
        <w:rPr>
          <w:color w:val="000000"/>
        </w:rPr>
        <w:t xml:space="preserve"> КВЦПЗД - </w:t>
      </w:r>
      <w:bookmarkStart w:id="0" w:name="_GoBack"/>
      <w:bookmarkEnd w:id="0"/>
      <w:r w:rsidRPr="001E5797">
        <w:rPr>
          <w:color w:val="000000"/>
        </w:rPr>
        <w:t>02.03), що знаходиться за адресою с. Катюжанка, вул. Кичигіна, буд. 4,</w:t>
      </w:r>
      <w:r w:rsidR="00C4278E">
        <w:rPr>
          <w:color w:val="000000"/>
        </w:rPr>
        <w:t xml:space="preserve"> Вишгородського району, Київської області,</w:t>
      </w:r>
      <w:r w:rsidRPr="001E5797">
        <w:rPr>
          <w:color w:val="000000"/>
        </w:rPr>
        <w:t xml:space="preserve"> у зв’язку з тим, що з доданих до заяви графічних матеріалів неможливо ідентифікувати межі земельної ділянки.</w:t>
      </w:r>
    </w:p>
    <w:p w14:paraId="5ED48BE2" w14:textId="5CA4E1B5" w:rsidR="001E5797" w:rsidRPr="004C78FD" w:rsidRDefault="001E5797" w:rsidP="00373C69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 xml:space="preserve">Повідомити </w:t>
      </w:r>
      <w:r w:rsidRPr="001E5797">
        <w:rPr>
          <w:b/>
          <w:bCs/>
          <w:color w:val="000000"/>
        </w:rPr>
        <w:t>ОСББ «Кичигіна 4»</w:t>
      </w:r>
      <w:r>
        <w:rPr>
          <w:color w:val="000000"/>
        </w:rPr>
        <w:t xml:space="preserve">, що ця відмова не позбавляє права на звернення до Димерської селищної ради з клопотанням, поданим відповідно до вимог чинного законодавства про </w:t>
      </w:r>
      <w:r w:rsidRPr="004F4975">
        <w:rPr>
          <w:iCs/>
        </w:rPr>
        <w:t xml:space="preserve">надання дозволу на розробку </w:t>
      </w:r>
      <w:r w:rsidRPr="00373C69">
        <w:rPr>
          <w:iCs/>
        </w:rPr>
        <w:t>технічної документації із землеустрою</w:t>
      </w:r>
      <w:r>
        <w:rPr>
          <w:iCs/>
        </w:rPr>
        <w:t>.</w:t>
      </w:r>
    </w:p>
    <w:p w14:paraId="68ADB834" w14:textId="77777777" w:rsidR="00373C69" w:rsidRPr="00F92B24" w:rsidRDefault="00373C69" w:rsidP="00373C69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B809288" w14:textId="77777777" w:rsidR="00373C69" w:rsidRPr="006D1425" w:rsidRDefault="00373C69" w:rsidP="00373C69">
      <w:pPr>
        <w:spacing w:after="240"/>
      </w:pPr>
      <w:r w:rsidRPr="006D1425">
        <w:br/>
      </w:r>
    </w:p>
    <w:p w14:paraId="3E825DF9" w14:textId="77777777" w:rsidR="00373C69" w:rsidRPr="00E43995" w:rsidRDefault="00373C69" w:rsidP="00373C69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2A5BE8F5" w14:textId="77777777" w:rsidR="00373C69" w:rsidRDefault="00373C69" w:rsidP="00373C69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304CE21" w14:textId="77777777" w:rsidR="00373C69" w:rsidRDefault="00373C69" w:rsidP="00373C69">
      <w:pPr>
        <w:spacing w:after="240"/>
        <w:rPr>
          <w:lang w:val="ru-RU"/>
        </w:rPr>
      </w:pPr>
    </w:p>
    <w:p w14:paraId="0A649AA3" w14:textId="77777777" w:rsidR="00373C69" w:rsidRDefault="00373C69" w:rsidP="00373C69">
      <w:pPr>
        <w:spacing w:after="240"/>
        <w:rPr>
          <w:lang w:val="ru-RU"/>
        </w:rPr>
      </w:pPr>
    </w:p>
    <w:p w14:paraId="508D201A" w14:textId="77777777" w:rsidR="00373C69" w:rsidRPr="00E43995" w:rsidRDefault="00373C69" w:rsidP="00373C69">
      <w:pPr>
        <w:spacing w:after="240"/>
        <w:rPr>
          <w:lang w:val="ru-RU"/>
        </w:rPr>
      </w:pPr>
    </w:p>
    <w:p w14:paraId="51156AD3" w14:textId="77777777" w:rsidR="00373C69" w:rsidRPr="00E43995" w:rsidRDefault="00373C69" w:rsidP="00373C6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3DAFF147" w14:textId="77777777" w:rsidR="00373C69" w:rsidRPr="00E43995" w:rsidRDefault="00373C69" w:rsidP="00373C69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21C7F55B" w14:textId="34D23AA9" w:rsidR="00373C69" w:rsidRPr="004C78FD" w:rsidRDefault="00373C69" w:rsidP="00373C69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070F29">
        <w:rPr>
          <w:color w:val="000000"/>
          <w:sz w:val="22"/>
          <w:szCs w:val="22"/>
          <w:lang w:val="ru-RU"/>
        </w:rPr>
        <w:t>1026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5-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4DE8A950" w14:textId="384686A6" w:rsidR="00AA5BA4" w:rsidRPr="00373C69" w:rsidRDefault="00AA5BA4"/>
    <w:sectPr w:rsidR="00AA5BA4" w:rsidRPr="00373C6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D4066700"/>
    <w:lvl w:ilvl="0" w:tplc="F280E3F8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B00"/>
    <w:rsid w:val="00070F29"/>
    <w:rsid w:val="001E5797"/>
    <w:rsid w:val="00373C69"/>
    <w:rsid w:val="00AA5BA4"/>
    <w:rsid w:val="00B32B00"/>
    <w:rsid w:val="00BA589D"/>
    <w:rsid w:val="00C12A1B"/>
    <w:rsid w:val="00C4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BBA42"/>
  <w15:chartTrackingRefBased/>
  <w15:docId w15:val="{8216A473-C3EC-46E0-A1B2-D158D91BC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3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73C6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373C6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373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dcterms:created xsi:type="dcterms:W3CDTF">2022-09-14T12:02:00Z</dcterms:created>
  <dcterms:modified xsi:type="dcterms:W3CDTF">2022-09-23T09:18:00Z</dcterms:modified>
</cp:coreProperties>
</file>